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6</w:t>
      </w:r>
    </w:p>
    <w:p w14:paraId="36229AE3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482E740A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  <w:t>授权书</w:t>
      </w:r>
    </w:p>
    <w:p w14:paraId="3471D89A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0C8575F4"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（单位、个人），授权大赛组委会将其申报的甘肃省第五届“创新杯”工业设计大赛参赛作品，通过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大赛官网、公众号、抖音账号进行宣传展示。</w:t>
      </w:r>
    </w:p>
    <w:tbl>
      <w:tblPr>
        <w:tblStyle w:val="3"/>
        <w:tblpPr w:leftFromText="180" w:rightFromText="180" w:vertAnchor="text" w:horzAnchor="page" w:tblpX="1798" w:tblpY="29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092"/>
      </w:tblGrid>
      <w:tr w14:paraId="2FCA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8" w:type="dxa"/>
            <w:vAlign w:val="center"/>
          </w:tcPr>
          <w:p w14:paraId="78294353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092" w:type="dxa"/>
            <w:vAlign w:val="center"/>
          </w:tcPr>
          <w:p w14:paraId="1AC5BF11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作品名称</w:t>
            </w:r>
          </w:p>
        </w:tc>
      </w:tr>
      <w:tr w14:paraId="7E1B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" w:type="dxa"/>
            <w:vAlign w:val="center"/>
          </w:tcPr>
          <w:p w14:paraId="70018CF4"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92" w:type="dxa"/>
            <w:vAlign w:val="center"/>
          </w:tcPr>
          <w:p w14:paraId="36D7D658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D2E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8" w:type="dxa"/>
            <w:vAlign w:val="center"/>
          </w:tcPr>
          <w:p w14:paraId="0474027A"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92" w:type="dxa"/>
            <w:vAlign w:val="center"/>
          </w:tcPr>
          <w:p w14:paraId="08A6419D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78575431">
      <w:pPr>
        <w:jc w:val="center"/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授权作品列表</w:t>
      </w:r>
    </w:p>
    <w:p w14:paraId="175C3E5E">
      <w:pPr>
        <w:jc w:val="both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（多件作品自行加行）</w:t>
      </w:r>
    </w:p>
    <w:p w14:paraId="70540431"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 w14:paraId="20C99E4A">
      <w:pPr>
        <w:wordWrap w:val="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（签字盖章）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p w14:paraId="2568A1C9">
      <w:pPr>
        <w:wordWrap w:val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年  月  日</w:t>
      </w:r>
    </w:p>
    <w:p w14:paraId="043DC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DIzNWI0YmViZGZjYTc5ZTQwY2UzMTE5Y2MwOGQifQ=="/>
  </w:docVars>
  <w:rsids>
    <w:rsidRoot w:val="4A505692"/>
    <w:rsid w:val="179722C4"/>
    <w:rsid w:val="4A505692"/>
    <w:rsid w:val="565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2020-11-01T06:36:00Z</dcterms:created>
  <dc:creator>GAMS</dc:creator>
  <cp:lastModifiedBy>小魔砚青</cp:lastModifiedBy>
  <dcterms:modified xsi:type="dcterms:W3CDTF">2024-10-08T06:33:36Z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BCD0464DD42F493FA5203B7EE285AC19_12</vt:lpwstr>
  </property>
</Properties>
</file>